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2401522E" w14:textId="57E40638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FC4E40">
        <w:rPr>
          <w:b/>
          <w:bCs/>
        </w:rPr>
        <w:t>EXECUTIVE CONTRACT</w:t>
      </w:r>
      <w:r w:rsidRPr="002A169B">
        <w:rPr>
          <w:b/>
          <w:bCs/>
        </w:rPr>
        <w:t xml:space="preserve"> COMMITTEE 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27F17532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 xml:space="preserve">Ad Hoc </w:t>
      </w:r>
      <w:r w:rsidR="00FC4E40">
        <w:t>Executive Contract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EE165E">
        <w:t>Thursday, August 15</w:t>
      </w:r>
      <w:r w:rsidR="00AD035F">
        <w:t>,</w:t>
      </w:r>
      <w:r w:rsidR="00FE46B6">
        <w:t xml:space="preserve"> 2024 </w:t>
      </w:r>
      <w:r w:rsidR="00AD035F">
        <w:t xml:space="preserve">at </w:t>
      </w:r>
      <w:r w:rsidR="00EE165E">
        <w:t>11</w:t>
      </w:r>
      <w:r w:rsidR="00AD035F">
        <w:t xml:space="preserve">:00 </w:t>
      </w:r>
      <w:r w:rsidR="00EE165E">
        <w:t>a</w:t>
      </w:r>
      <w:r w:rsidR="00AD035F">
        <w:t>.m.</w:t>
      </w:r>
      <w:r w:rsidR="00FE46B6">
        <w:t xml:space="preserve">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 xml:space="preserve">.  The purpose of the meeting will be to </w:t>
      </w:r>
      <w:r w:rsidR="00400436">
        <w:t xml:space="preserve">consider </w:t>
      </w:r>
      <w:r w:rsidR="00F56744">
        <w:t>certain matters in Ohio Revised Code Section 121.22(G)(1), specifically</w:t>
      </w:r>
      <w:r w:rsidR="00526CA4">
        <w:t>,</w:t>
      </w:r>
      <w:r w:rsidR="00F56744">
        <w:t xml:space="preserve"> </w:t>
      </w:r>
      <w:r w:rsidR="00526CA4">
        <w:t xml:space="preserve">to consider </w:t>
      </w:r>
      <w:r w:rsidR="00B71F54">
        <w:t xml:space="preserve">employment and </w:t>
      </w:r>
      <w:r w:rsidR="00F56744">
        <w:t xml:space="preserve">compensation of </w:t>
      </w:r>
      <w:r w:rsidR="001D4BB6">
        <w:t xml:space="preserve">a </w:t>
      </w:r>
      <w:r w:rsidR="00F56744">
        <w:t>public employee</w:t>
      </w:r>
      <w:r w:rsidR="00FE2F26">
        <w:t xml:space="preserve">.  The </w:t>
      </w:r>
      <w:r w:rsidR="00F56744">
        <w:t>Committee</w:t>
      </w:r>
      <w:r w:rsidR="00FE2F26">
        <w:t xml:space="preserve"> intends on adjourning into Executive Session after convening the meeting </w:t>
      </w:r>
      <w:r w:rsidR="00780D4B">
        <w:t xml:space="preserve">and consideration of the prior meeting minutes, </w:t>
      </w:r>
      <w:r w:rsidR="00FE2F26">
        <w:t xml:space="preserve">and </w:t>
      </w:r>
      <w:r w:rsidR="00400436">
        <w:t>will only reconvene to adjourn the meeting.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59334BE0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>/s/ J. Stefan Holmes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523904B4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t>J. Stefan Holmes</w:t>
      </w:r>
      <w:r>
        <w:t>, Chair</w:t>
      </w:r>
    </w:p>
    <w:p w14:paraId="4F83A311" w14:textId="77777777" w:rsidR="00BD3B5E" w:rsidRDefault="00BD3B5E" w:rsidP="00BD3B5E"/>
    <w:sectPr w:rsidR="00BD3B5E" w:rsidSect="002A1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D50E" w14:textId="77777777" w:rsidR="002A169B" w:rsidRDefault="002A1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EC1AB" w14:textId="5DD936AD" w:rsidR="002A169B" w:rsidRDefault="002A169B" w:rsidP="002A169B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EE165E">
      <w:rPr>
        <w:rFonts w:ascii="Arial" w:hAnsi="Arial" w:cs="Arial"/>
        <w:sz w:val="16"/>
      </w:rPr>
      <w:t>4855-0859-7203,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6E29" w14:textId="77777777" w:rsidR="002A169B" w:rsidRDefault="002A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A3318" w14:textId="77777777" w:rsidR="002A169B" w:rsidRDefault="002A1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DF27" w14:textId="77777777" w:rsidR="002A169B" w:rsidRDefault="002A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FE860" w14:textId="77777777" w:rsidR="002A169B" w:rsidRDefault="002A1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5FA0"/>
    <w:rsid w:val="001D4BB6"/>
    <w:rsid w:val="002A169B"/>
    <w:rsid w:val="002E357F"/>
    <w:rsid w:val="00400436"/>
    <w:rsid w:val="00504026"/>
    <w:rsid w:val="00526B80"/>
    <w:rsid w:val="00526CA4"/>
    <w:rsid w:val="00547820"/>
    <w:rsid w:val="005C5866"/>
    <w:rsid w:val="00724E33"/>
    <w:rsid w:val="00780D4B"/>
    <w:rsid w:val="00944048"/>
    <w:rsid w:val="00A13A40"/>
    <w:rsid w:val="00AD035F"/>
    <w:rsid w:val="00B03AF4"/>
    <w:rsid w:val="00B71F54"/>
    <w:rsid w:val="00BA1CF2"/>
    <w:rsid w:val="00BD3B5E"/>
    <w:rsid w:val="00C34F63"/>
    <w:rsid w:val="00C439FE"/>
    <w:rsid w:val="00D3251C"/>
    <w:rsid w:val="00DC576F"/>
    <w:rsid w:val="00DD7D0A"/>
    <w:rsid w:val="00EE165E"/>
    <w:rsid w:val="00F56744"/>
    <w:rsid w:val="00FC4E40"/>
    <w:rsid w:val="00FC6BE5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2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Scott Simpkins</cp:lastModifiedBy>
  <cp:revision>2</cp:revision>
  <cp:lastPrinted>2024-03-14T16:55:00Z</cp:lastPrinted>
  <dcterms:created xsi:type="dcterms:W3CDTF">2024-07-24T16:56:00Z</dcterms:created>
  <dcterms:modified xsi:type="dcterms:W3CDTF">2024-07-24T16:56:00Z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